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6480C" w14:textId="77777777" w:rsidR="00C973C7" w:rsidRDefault="00C973C7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D5885" w14:textId="5B53858E" w:rsidR="00562E15" w:rsidRPr="00635E35" w:rsidRDefault="00562E15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MOÇÃO DE PESAR Nº 011/2024</w:t>
      </w:r>
    </w:p>
    <w:p w14:paraId="620B2897" w14:textId="626B303A" w:rsidR="00562E15" w:rsidRDefault="00562E15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do Senhor, Francisco Alves (Chico Delmiro), que faleceu aos 98 anos de idade, no ano de 2024. </w:t>
      </w:r>
    </w:p>
    <w:p w14:paraId="63372455" w14:textId="49EAE95F" w:rsidR="00562E15" w:rsidRDefault="00562E15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Francisco Alves, mais conhecido como Chico Delmiro, sua profissão era de relojoeiro aproximad</w:t>
      </w:r>
      <w:r w:rsidR="003520E4">
        <w:rPr>
          <w:rFonts w:ascii="Times New Roman" w:hAnsi="Times New Roman" w:cs="Times New Roman"/>
          <w:bCs/>
          <w:sz w:val="28"/>
          <w:szCs w:val="28"/>
        </w:rPr>
        <w:t xml:space="preserve">amente durante 75 anos, casou-se com Maria Alves, com quem teve 4 filhos, 11 netos, 12 bisnetos e 3 trinetos. </w:t>
      </w:r>
    </w:p>
    <w:p w14:paraId="37E9A602" w14:textId="4EF17A87" w:rsidR="00562E15" w:rsidRPr="0083190A" w:rsidRDefault="00562E15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>os familiares e amigos, do Senhor Francisco Alves, 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19925D58" w14:textId="2FC76621" w:rsidR="00562E15" w:rsidRDefault="00562E15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 xml:space="preserve">ipal de Almino Afonso/RN, 24/05/2024. </w:t>
      </w:r>
    </w:p>
    <w:p w14:paraId="1F13AF72" w14:textId="77777777" w:rsidR="00562E15" w:rsidRDefault="00562E15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3E5DEA" w14:textId="77777777" w:rsidR="00562E15" w:rsidRDefault="00562E15" w:rsidP="00562E1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60A5A802" w14:textId="54B886E6" w:rsidR="00562E15" w:rsidRPr="0083190A" w:rsidRDefault="003520E4" w:rsidP="00562E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Antonio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Regicélio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Alves de Oliveira</w:t>
      </w:r>
    </w:p>
    <w:p w14:paraId="4E2B31F0" w14:textId="46666BFB" w:rsidR="00562E15" w:rsidRDefault="003520E4" w:rsidP="00562E1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 w:rsidR="00562E15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0F989" w14:textId="77777777" w:rsidR="00FF6D67" w:rsidRDefault="00FF6D67" w:rsidP="00D22573">
      <w:pPr>
        <w:spacing w:after="0" w:line="240" w:lineRule="auto"/>
      </w:pPr>
      <w:r>
        <w:separator/>
      </w:r>
    </w:p>
  </w:endnote>
  <w:endnote w:type="continuationSeparator" w:id="0">
    <w:p w14:paraId="395F0116" w14:textId="77777777" w:rsidR="00FF6D67" w:rsidRDefault="00FF6D67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37AD6" w14:textId="77777777" w:rsidR="00FF6D67" w:rsidRDefault="00FF6D67" w:rsidP="00D22573">
      <w:pPr>
        <w:spacing w:after="0" w:line="240" w:lineRule="auto"/>
      </w:pPr>
      <w:r>
        <w:separator/>
      </w:r>
    </w:p>
  </w:footnote>
  <w:footnote w:type="continuationSeparator" w:id="0">
    <w:p w14:paraId="48F00D82" w14:textId="77777777" w:rsidR="00FF6D67" w:rsidRDefault="00FF6D67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973C7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97620-B7E8-4021-BAA9-15C67FAA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2024-06-20T10:32:00Z</dcterms:modified>
</cp:coreProperties>
</file>