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36526" w14:textId="77777777" w:rsidR="00393760" w:rsidRDefault="00393760" w:rsidP="009E4968">
      <w:pPr>
        <w:rPr>
          <w:rStyle w:val="Forte"/>
        </w:rPr>
      </w:pPr>
    </w:p>
    <w:p w14:paraId="5E736527" w14:textId="77777777" w:rsidR="00393760" w:rsidRDefault="00393760" w:rsidP="00420A0D">
      <w:pPr>
        <w:rPr>
          <w:rStyle w:val="Forte"/>
        </w:rPr>
      </w:pPr>
    </w:p>
    <w:p w14:paraId="523E304A" w14:textId="77777777" w:rsidR="00A36066" w:rsidRDefault="00A36066" w:rsidP="00393760">
      <w:pPr>
        <w:jc w:val="center"/>
        <w:rPr>
          <w:rStyle w:val="Forte"/>
        </w:rPr>
      </w:pPr>
    </w:p>
    <w:p w14:paraId="5E736528" w14:textId="7850E3C0" w:rsidR="00393760" w:rsidRPr="00D8125A" w:rsidRDefault="000F2D49" w:rsidP="00D8125A">
      <w:pPr>
        <w:rPr>
          <w:rStyle w:val="Forte"/>
          <w:sz w:val="28"/>
          <w:szCs w:val="28"/>
        </w:rPr>
      </w:pPr>
      <w:r w:rsidRPr="00D8125A">
        <w:rPr>
          <w:rStyle w:val="Forte"/>
          <w:sz w:val="28"/>
          <w:szCs w:val="28"/>
        </w:rPr>
        <w:t>PODER LEGISLATIVO</w:t>
      </w:r>
    </w:p>
    <w:p w14:paraId="5E736529" w14:textId="77777777" w:rsidR="000F2D49" w:rsidRPr="00D8125A" w:rsidRDefault="000F2D49" w:rsidP="00393760">
      <w:pPr>
        <w:jc w:val="center"/>
        <w:rPr>
          <w:rStyle w:val="Forte"/>
          <w:sz w:val="28"/>
          <w:szCs w:val="28"/>
        </w:rPr>
      </w:pPr>
    </w:p>
    <w:p w14:paraId="5E73652A" w14:textId="36CF6452" w:rsidR="006148FF" w:rsidRPr="00D8125A" w:rsidRDefault="006148FF" w:rsidP="00956A70">
      <w:pPr>
        <w:rPr>
          <w:rStyle w:val="Forte"/>
          <w:sz w:val="28"/>
          <w:szCs w:val="28"/>
        </w:rPr>
      </w:pPr>
    </w:p>
    <w:p w14:paraId="5E73652D" w14:textId="53E96C20" w:rsidR="006148FF" w:rsidRPr="00D8125A" w:rsidRDefault="006148FF" w:rsidP="008455BA">
      <w:pPr>
        <w:rPr>
          <w:rStyle w:val="Forte"/>
          <w:bCs w:val="0"/>
          <w:sz w:val="28"/>
          <w:szCs w:val="28"/>
        </w:rPr>
      </w:pPr>
      <w:bookmarkStart w:id="0" w:name="_GoBack"/>
      <w:bookmarkEnd w:id="0"/>
      <w:r w:rsidRPr="00D8125A">
        <w:rPr>
          <w:rStyle w:val="Forte"/>
          <w:bCs w:val="0"/>
          <w:sz w:val="28"/>
          <w:szCs w:val="28"/>
        </w:rPr>
        <w:t xml:space="preserve">Requerimento Nº </w:t>
      </w:r>
      <w:r w:rsidR="009979F5" w:rsidRPr="00D8125A">
        <w:rPr>
          <w:rStyle w:val="Forte"/>
          <w:bCs w:val="0"/>
          <w:sz w:val="28"/>
          <w:szCs w:val="28"/>
        </w:rPr>
        <w:t>00</w:t>
      </w:r>
      <w:r w:rsidR="009E4968" w:rsidRPr="00D8125A">
        <w:rPr>
          <w:rStyle w:val="Forte"/>
          <w:bCs w:val="0"/>
          <w:sz w:val="28"/>
          <w:szCs w:val="28"/>
        </w:rPr>
        <w:t>1</w:t>
      </w:r>
      <w:r w:rsidRPr="00D8125A">
        <w:rPr>
          <w:rStyle w:val="Forte"/>
          <w:bCs w:val="0"/>
          <w:sz w:val="28"/>
          <w:szCs w:val="28"/>
        </w:rPr>
        <w:t>/</w:t>
      </w:r>
      <w:r w:rsidR="00604F07" w:rsidRPr="00D8125A">
        <w:rPr>
          <w:rStyle w:val="Forte"/>
          <w:bCs w:val="0"/>
          <w:sz w:val="28"/>
          <w:szCs w:val="28"/>
        </w:rPr>
        <w:t>202</w:t>
      </w:r>
      <w:r w:rsidR="009E4968" w:rsidRPr="00D8125A">
        <w:rPr>
          <w:rStyle w:val="Forte"/>
          <w:bCs w:val="0"/>
          <w:sz w:val="28"/>
          <w:szCs w:val="28"/>
        </w:rPr>
        <w:t>4</w:t>
      </w:r>
    </w:p>
    <w:p w14:paraId="58325552" w14:textId="1E0004A1" w:rsidR="00956A70" w:rsidRPr="00D8125A" w:rsidRDefault="00956A70" w:rsidP="008455BA">
      <w:pPr>
        <w:rPr>
          <w:rStyle w:val="Forte"/>
          <w:bCs w:val="0"/>
          <w:sz w:val="28"/>
          <w:szCs w:val="28"/>
        </w:rPr>
      </w:pPr>
    </w:p>
    <w:p w14:paraId="01BE662A" w14:textId="00620C4A" w:rsidR="00956A70" w:rsidRPr="00D8125A" w:rsidRDefault="00956A70" w:rsidP="008455BA">
      <w:pPr>
        <w:rPr>
          <w:rStyle w:val="Forte"/>
          <w:bCs w:val="0"/>
          <w:sz w:val="28"/>
          <w:szCs w:val="28"/>
        </w:rPr>
      </w:pPr>
    </w:p>
    <w:p w14:paraId="50E3379A" w14:textId="4AC5A4A5" w:rsidR="00956A70" w:rsidRPr="00D8125A" w:rsidRDefault="00956A70" w:rsidP="009E4968">
      <w:pPr>
        <w:jc w:val="both"/>
        <w:rPr>
          <w:rStyle w:val="Forte"/>
          <w:b w:val="0"/>
          <w:sz w:val="28"/>
          <w:szCs w:val="28"/>
        </w:rPr>
      </w:pPr>
      <w:r w:rsidRPr="00D8125A">
        <w:rPr>
          <w:rStyle w:val="Forte"/>
          <w:b w:val="0"/>
          <w:sz w:val="28"/>
          <w:szCs w:val="28"/>
        </w:rPr>
        <w:t>A mesa diretora da C</w:t>
      </w:r>
      <w:r w:rsidR="0096386E" w:rsidRPr="00D8125A">
        <w:rPr>
          <w:rStyle w:val="Forte"/>
          <w:b w:val="0"/>
          <w:sz w:val="28"/>
          <w:szCs w:val="28"/>
        </w:rPr>
        <w:t>â</w:t>
      </w:r>
      <w:r w:rsidR="009E4968" w:rsidRPr="00D8125A">
        <w:rPr>
          <w:rStyle w:val="Forte"/>
          <w:b w:val="0"/>
          <w:sz w:val="28"/>
          <w:szCs w:val="28"/>
        </w:rPr>
        <w:t>mara M</w:t>
      </w:r>
      <w:r w:rsidRPr="00D8125A">
        <w:rPr>
          <w:rStyle w:val="Forte"/>
          <w:b w:val="0"/>
          <w:sz w:val="28"/>
          <w:szCs w:val="28"/>
        </w:rPr>
        <w:t>unicipal de Almino Afonso</w:t>
      </w:r>
      <w:r w:rsidR="005D580C" w:rsidRPr="00D8125A">
        <w:rPr>
          <w:rStyle w:val="Forte"/>
          <w:b w:val="0"/>
          <w:sz w:val="28"/>
          <w:szCs w:val="28"/>
        </w:rPr>
        <w:t>, de acordo com o artigo 191, I, a), do Regimento interno,</w:t>
      </w:r>
      <w:r w:rsidRPr="00D8125A">
        <w:rPr>
          <w:rStyle w:val="Forte"/>
          <w:b w:val="0"/>
          <w:sz w:val="28"/>
          <w:szCs w:val="28"/>
        </w:rPr>
        <w:t xml:space="preserve"> vem requerer regime de urgência especial para a votação do </w:t>
      </w:r>
      <w:r w:rsidR="00E42B93" w:rsidRPr="00D8125A">
        <w:rPr>
          <w:rStyle w:val="Forte"/>
          <w:b w:val="0"/>
          <w:sz w:val="28"/>
          <w:szCs w:val="28"/>
        </w:rPr>
        <w:t>P</w:t>
      </w:r>
      <w:r w:rsidRPr="00D8125A">
        <w:rPr>
          <w:rStyle w:val="Forte"/>
          <w:b w:val="0"/>
          <w:sz w:val="28"/>
          <w:szCs w:val="28"/>
        </w:rPr>
        <w:t xml:space="preserve">rojeto de </w:t>
      </w:r>
      <w:r w:rsidR="00E42B93" w:rsidRPr="00D8125A">
        <w:rPr>
          <w:rStyle w:val="Forte"/>
          <w:b w:val="0"/>
          <w:sz w:val="28"/>
          <w:szCs w:val="28"/>
        </w:rPr>
        <w:t>L</w:t>
      </w:r>
      <w:r w:rsidRPr="00D8125A">
        <w:rPr>
          <w:rStyle w:val="Forte"/>
          <w:b w:val="0"/>
          <w:sz w:val="28"/>
          <w:szCs w:val="28"/>
        </w:rPr>
        <w:t>ei número 0</w:t>
      </w:r>
      <w:r w:rsidR="009E4968" w:rsidRPr="00D8125A">
        <w:rPr>
          <w:rStyle w:val="Forte"/>
          <w:b w:val="0"/>
          <w:sz w:val="28"/>
          <w:szCs w:val="28"/>
        </w:rPr>
        <w:t>04/2024</w:t>
      </w:r>
      <w:r w:rsidRPr="00D8125A">
        <w:rPr>
          <w:rStyle w:val="Forte"/>
          <w:b w:val="0"/>
          <w:sz w:val="28"/>
          <w:szCs w:val="28"/>
        </w:rPr>
        <w:t xml:space="preserve"> apresentado pelo poder executivo que dispõe sobre</w:t>
      </w:r>
      <w:r w:rsidR="00E42B93" w:rsidRPr="00D8125A">
        <w:rPr>
          <w:rStyle w:val="Forte"/>
          <w:b w:val="0"/>
          <w:sz w:val="28"/>
          <w:szCs w:val="28"/>
        </w:rPr>
        <w:t>:</w:t>
      </w:r>
      <w:r w:rsidRPr="00D8125A">
        <w:rPr>
          <w:rStyle w:val="Forte"/>
          <w:b w:val="0"/>
          <w:sz w:val="28"/>
          <w:szCs w:val="28"/>
        </w:rPr>
        <w:t xml:space="preserve"> </w:t>
      </w:r>
      <w:r w:rsidR="009E4968" w:rsidRPr="00D8125A">
        <w:rPr>
          <w:rStyle w:val="Forte"/>
          <w:b w:val="0"/>
          <w:sz w:val="28"/>
          <w:szCs w:val="28"/>
        </w:rPr>
        <w:t>A Política da Educação em Tempo Integral e Define as Diretrizes Gerais a serem observadas na Implantação da Política na Rede Municipal de Ensino de Almino Afonso/RN.</w:t>
      </w:r>
      <w:r w:rsidR="00EC3A6C" w:rsidRPr="00D8125A">
        <w:rPr>
          <w:rStyle w:val="Forte"/>
          <w:b w:val="0"/>
          <w:sz w:val="28"/>
          <w:szCs w:val="28"/>
        </w:rPr>
        <w:t xml:space="preserve"> </w:t>
      </w:r>
      <w:proofErr w:type="gramStart"/>
      <w:r w:rsidRPr="00D8125A">
        <w:rPr>
          <w:rStyle w:val="Forte"/>
          <w:b w:val="0"/>
          <w:sz w:val="28"/>
          <w:szCs w:val="28"/>
        </w:rPr>
        <w:t>e</w:t>
      </w:r>
      <w:proofErr w:type="gramEnd"/>
      <w:r w:rsidRPr="00D8125A">
        <w:rPr>
          <w:rStyle w:val="Forte"/>
          <w:b w:val="0"/>
          <w:sz w:val="28"/>
          <w:szCs w:val="28"/>
        </w:rPr>
        <w:t xml:space="preserve"> que o mesmo seja apreciado e votado na Ordem do Dia desta Sess</w:t>
      </w:r>
      <w:r w:rsidR="00D8125A" w:rsidRPr="00D8125A">
        <w:rPr>
          <w:rStyle w:val="Forte"/>
          <w:b w:val="0"/>
          <w:sz w:val="28"/>
          <w:szCs w:val="28"/>
        </w:rPr>
        <w:t xml:space="preserve">ão do dia 26 de Abril de 2024. </w:t>
      </w:r>
      <w:r w:rsidR="00476E96" w:rsidRPr="00D8125A">
        <w:rPr>
          <w:rStyle w:val="Forte"/>
          <w:b w:val="0"/>
          <w:sz w:val="28"/>
          <w:szCs w:val="28"/>
        </w:rPr>
        <w:t xml:space="preserve"> </w:t>
      </w:r>
    </w:p>
    <w:p w14:paraId="5E73652F" w14:textId="03FEBE54" w:rsidR="005F6A36" w:rsidRPr="00956A70" w:rsidRDefault="005F6A36" w:rsidP="008455BA">
      <w:pPr>
        <w:rPr>
          <w:rStyle w:val="Forte"/>
          <w:b w:val="0"/>
        </w:rPr>
      </w:pPr>
    </w:p>
    <w:p w14:paraId="51FFBDC5" w14:textId="77777777" w:rsidR="008455BA" w:rsidRDefault="008455BA" w:rsidP="00393760">
      <w:pPr>
        <w:jc w:val="center"/>
        <w:rPr>
          <w:rStyle w:val="Forte"/>
        </w:rPr>
      </w:pPr>
    </w:p>
    <w:p w14:paraId="49C90A09" w14:textId="3298B05D" w:rsidR="00091753" w:rsidRPr="005F6A36" w:rsidRDefault="00A400C2" w:rsidP="007F4F73">
      <w:pPr>
        <w:ind w:firstLine="708"/>
        <w:jc w:val="both"/>
        <w:rPr>
          <w:rStyle w:val="Forte"/>
          <w:b w:val="0"/>
        </w:rPr>
      </w:pPr>
      <w:r>
        <w:rPr>
          <w:rStyle w:val="Forte"/>
          <w:b w:val="0"/>
        </w:rPr>
        <w:tab/>
      </w:r>
      <w:r>
        <w:rPr>
          <w:rStyle w:val="Forte"/>
          <w:b w:val="0"/>
        </w:rPr>
        <w:tab/>
      </w:r>
      <w:r w:rsidR="00FC4BCE">
        <w:rPr>
          <w:rStyle w:val="Forte"/>
          <w:b w:val="0"/>
        </w:rPr>
        <w:t xml:space="preserve"> </w:t>
      </w:r>
    </w:p>
    <w:p w14:paraId="5E736533" w14:textId="77777777" w:rsidR="00393760" w:rsidRDefault="00393760" w:rsidP="00393760">
      <w:pPr>
        <w:rPr>
          <w:rStyle w:val="Forte"/>
        </w:rPr>
      </w:pPr>
    </w:p>
    <w:p w14:paraId="05B89CA0" w14:textId="77777777" w:rsidR="00BD0D3D" w:rsidRPr="004837EF" w:rsidRDefault="00BD0D3D" w:rsidP="00244F42">
      <w:pPr>
        <w:ind w:firstLine="708"/>
        <w:jc w:val="center"/>
      </w:pPr>
    </w:p>
    <w:sectPr w:rsidR="00BD0D3D" w:rsidRPr="004837EF" w:rsidSect="001664AC">
      <w:headerReference w:type="default" r:id="rId6"/>
      <w:footerReference w:type="default" r:id="rId7"/>
      <w:pgSz w:w="11906" w:h="16838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9354D" w14:textId="77777777" w:rsidR="00DC2DA8" w:rsidRDefault="00DC2DA8" w:rsidP="00604F07">
      <w:r>
        <w:separator/>
      </w:r>
    </w:p>
  </w:endnote>
  <w:endnote w:type="continuationSeparator" w:id="0">
    <w:p w14:paraId="374E68A9" w14:textId="77777777" w:rsidR="00DC2DA8" w:rsidRDefault="00DC2DA8" w:rsidP="0060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CD5F" w14:textId="55C502FE" w:rsidR="003C7A10" w:rsidRPr="003C7A10" w:rsidRDefault="003C7A10" w:rsidP="003C7A10">
    <w:pPr>
      <w:keepNext/>
      <w:outlineLvl w:val="0"/>
      <w:rPr>
        <w:rFonts w:ascii="Arial" w:hAnsi="Arial" w:cs="Arial"/>
        <w:b/>
        <w:color w:val="000000"/>
        <w:sz w:val="18"/>
        <w:szCs w:val="18"/>
        <w:u w:val="thick"/>
      </w:rPr>
    </w:pPr>
    <w:r>
      <w:rPr>
        <w:rFonts w:ascii="Arial" w:hAnsi="Arial" w:cs="Arial"/>
        <w:b/>
        <w:noProof/>
        <w:color w:val="000000"/>
        <w:sz w:val="18"/>
        <w:szCs w:val="18"/>
        <w:u w:val="thick"/>
      </w:rPr>
      <w:t>__________________________________________________________________________________________</w:t>
    </w:r>
  </w:p>
  <w:p w14:paraId="51788276" w14:textId="77777777" w:rsidR="003C7A10" w:rsidRPr="003C7A10" w:rsidRDefault="003C7A10" w:rsidP="003C7A10">
    <w:pPr>
      <w:keepNext/>
      <w:jc w:val="center"/>
      <w:outlineLvl w:val="0"/>
      <w:rPr>
        <w:rFonts w:ascii="Arial" w:hAnsi="Arial" w:cs="Arial"/>
        <w:bCs/>
        <w:color w:val="000000"/>
        <w:sz w:val="18"/>
        <w:szCs w:val="18"/>
      </w:rPr>
    </w:pPr>
    <w:r w:rsidRPr="003C7A10">
      <w:rPr>
        <w:rFonts w:ascii="Arial" w:hAnsi="Arial" w:cs="Arial"/>
        <w:bCs/>
        <w:color w:val="000000"/>
        <w:sz w:val="18"/>
        <w:szCs w:val="18"/>
      </w:rPr>
      <w:t xml:space="preserve">Rua Antônio Carlos, Nº 44 – Centro – Almino Afonso/RN – Cep 59760-000 </w:t>
    </w:r>
  </w:p>
  <w:p w14:paraId="1731D79D" w14:textId="77777777" w:rsidR="003C7A10" w:rsidRPr="003C7A10" w:rsidRDefault="003C7A10" w:rsidP="003C7A10">
    <w:pPr>
      <w:keepNext/>
      <w:jc w:val="center"/>
      <w:outlineLvl w:val="0"/>
      <w:rPr>
        <w:rFonts w:ascii="Arial" w:hAnsi="Arial" w:cs="Arial"/>
        <w:bCs/>
        <w:color w:val="000000"/>
        <w:sz w:val="18"/>
        <w:szCs w:val="18"/>
      </w:rPr>
    </w:pPr>
    <w:r w:rsidRPr="003C7A10">
      <w:rPr>
        <w:rFonts w:ascii="Arial" w:hAnsi="Arial" w:cs="Arial"/>
        <w:bCs/>
        <w:color w:val="000000"/>
        <w:sz w:val="18"/>
        <w:szCs w:val="18"/>
      </w:rPr>
      <w:t>Tel.: (84) 3395-0070 – E-mail: cmalminoafonso@gmail.com</w:t>
    </w:r>
  </w:p>
  <w:p w14:paraId="6E296757" w14:textId="77777777" w:rsidR="003C7A10" w:rsidRPr="003C7A10" w:rsidRDefault="003C7A10" w:rsidP="003C7A10">
    <w:pPr>
      <w:spacing w:after="200" w:line="276" w:lineRule="auto"/>
      <w:jc w:val="center"/>
      <w:rPr>
        <w:rFonts w:ascii="Arial" w:eastAsiaTheme="minorEastAsia" w:hAnsi="Arial" w:cs="Arial"/>
        <w:bCs/>
        <w:color w:val="000000"/>
        <w:sz w:val="18"/>
        <w:szCs w:val="18"/>
      </w:rPr>
    </w:pPr>
    <w:r w:rsidRPr="003C7A10">
      <w:rPr>
        <w:rFonts w:ascii="Arial" w:eastAsiaTheme="minorEastAsia" w:hAnsi="Arial" w:cs="Arial"/>
        <w:bCs/>
        <w:color w:val="000000"/>
        <w:sz w:val="18"/>
        <w:szCs w:val="18"/>
      </w:rPr>
      <w:t>CNPJ/MF Nº: 08.549.826/0001-16</w:t>
    </w:r>
  </w:p>
  <w:p w14:paraId="3F92C42F" w14:textId="01D5906E" w:rsidR="00604F07" w:rsidRDefault="00604F07" w:rsidP="001664AC">
    <w:pPr>
      <w:pStyle w:val="Rodap"/>
      <w:jc w:val="center"/>
    </w:pPr>
  </w:p>
  <w:p w14:paraId="491B6DE0" w14:textId="77777777" w:rsidR="00604F07" w:rsidRDefault="00604F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BAD75" w14:textId="77777777" w:rsidR="00DC2DA8" w:rsidRDefault="00DC2DA8" w:rsidP="00604F07">
      <w:r>
        <w:separator/>
      </w:r>
    </w:p>
  </w:footnote>
  <w:footnote w:type="continuationSeparator" w:id="0">
    <w:p w14:paraId="7F0BA46D" w14:textId="77777777" w:rsidR="00DC2DA8" w:rsidRDefault="00DC2DA8" w:rsidP="0060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88CE3" w14:textId="77777777" w:rsidR="00D8125A" w:rsidRPr="00BC4F2E" w:rsidRDefault="00D8125A" w:rsidP="00D812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C1AA91" wp14:editId="5BB96F2A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2730F" w14:textId="77777777" w:rsidR="00604F07" w:rsidRPr="00D8125A" w:rsidRDefault="00604F07" w:rsidP="00D812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83"/>
    <w:rsid w:val="00005405"/>
    <w:rsid w:val="00011580"/>
    <w:rsid w:val="00037A02"/>
    <w:rsid w:val="000538D0"/>
    <w:rsid w:val="00063683"/>
    <w:rsid w:val="00083009"/>
    <w:rsid w:val="00091753"/>
    <w:rsid w:val="000C29D0"/>
    <w:rsid w:val="000C30EF"/>
    <w:rsid w:val="000C4EB3"/>
    <w:rsid w:val="000C761E"/>
    <w:rsid w:val="000F2D49"/>
    <w:rsid w:val="000F3D2F"/>
    <w:rsid w:val="001360D5"/>
    <w:rsid w:val="00151188"/>
    <w:rsid w:val="001664AC"/>
    <w:rsid w:val="001967D8"/>
    <w:rsid w:val="001A61DE"/>
    <w:rsid w:val="002256F0"/>
    <w:rsid w:val="00235AB4"/>
    <w:rsid w:val="00244F42"/>
    <w:rsid w:val="0024516B"/>
    <w:rsid w:val="00246F59"/>
    <w:rsid w:val="002550E3"/>
    <w:rsid w:val="0025555A"/>
    <w:rsid w:val="00281A8A"/>
    <w:rsid w:val="0029337E"/>
    <w:rsid w:val="002F7B06"/>
    <w:rsid w:val="00307752"/>
    <w:rsid w:val="003211E8"/>
    <w:rsid w:val="00393760"/>
    <w:rsid w:val="003C7A10"/>
    <w:rsid w:val="003E7826"/>
    <w:rsid w:val="00411C29"/>
    <w:rsid w:val="00420A0D"/>
    <w:rsid w:val="00436E7A"/>
    <w:rsid w:val="00476E96"/>
    <w:rsid w:val="004837EF"/>
    <w:rsid w:val="00486631"/>
    <w:rsid w:val="0049549A"/>
    <w:rsid w:val="004E7A07"/>
    <w:rsid w:val="0051611B"/>
    <w:rsid w:val="0052051E"/>
    <w:rsid w:val="0052164E"/>
    <w:rsid w:val="00545787"/>
    <w:rsid w:val="005542C9"/>
    <w:rsid w:val="0057753C"/>
    <w:rsid w:val="005A6CED"/>
    <w:rsid w:val="005C6512"/>
    <w:rsid w:val="005D580C"/>
    <w:rsid w:val="005F6A36"/>
    <w:rsid w:val="00604F07"/>
    <w:rsid w:val="006148FF"/>
    <w:rsid w:val="00627C62"/>
    <w:rsid w:val="00682A7C"/>
    <w:rsid w:val="00694D1D"/>
    <w:rsid w:val="006B5605"/>
    <w:rsid w:val="006C7A8D"/>
    <w:rsid w:val="006E3660"/>
    <w:rsid w:val="006F21EA"/>
    <w:rsid w:val="0071384E"/>
    <w:rsid w:val="00751885"/>
    <w:rsid w:val="007616A6"/>
    <w:rsid w:val="007A2A3D"/>
    <w:rsid w:val="007B423B"/>
    <w:rsid w:val="007C6564"/>
    <w:rsid w:val="007F4F73"/>
    <w:rsid w:val="00832C02"/>
    <w:rsid w:val="00835A92"/>
    <w:rsid w:val="008455BA"/>
    <w:rsid w:val="00852218"/>
    <w:rsid w:val="008D69D7"/>
    <w:rsid w:val="008D7141"/>
    <w:rsid w:val="008E5CBC"/>
    <w:rsid w:val="008F2455"/>
    <w:rsid w:val="00925468"/>
    <w:rsid w:val="00927840"/>
    <w:rsid w:val="00947A54"/>
    <w:rsid w:val="00956A70"/>
    <w:rsid w:val="0096386E"/>
    <w:rsid w:val="00970437"/>
    <w:rsid w:val="0098462C"/>
    <w:rsid w:val="009979F5"/>
    <w:rsid w:val="009E4968"/>
    <w:rsid w:val="00A36066"/>
    <w:rsid w:val="00A366DD"/>
    <w:rsid w:val="00A400C2"/>
    <w:rsid w:val="00A6041C"/>
    <w:rsid w:val="00A85E0C"/>
    <w:rsid w:val="00A92298"/>
    <w:rsid w:val="00AB5544"/>
    <w:rsid w:val="00AE7F54"/>
    <w:rsid w:val="00AF7324"/>
    <w:rsid w:val="00B36AA0"/>
    <w:rsid w:val="00B9772D"/>
    <w:rsid w:val="00BB533C"/>
    <w:rsid w:val="00BD0D3D"/>
    <w:rsid w:val="00BE6A7F"/>
    <w:rsid w:val="00C01288"/>
    <w:rsid w:val="00C07114"/>
    <w:rsid w:val="00C14F27"/>
    <w:rsid w:val="00C264B6"/>
    <w:rsid w:val="00C35AF5"/>
    <w:rsid w:val="00C5110B"/>
    <w:rsid w:val="00C72CC2"/>
    <w:rsid w:val="00C82C87"/>
    <w:rsid w:val="00C82E26"/>
    <w:rsid w:val="00C90FF7"/>
    <w:rsid w:val="00CC653C"/>
    <w:rsid w:val="00CC6EEA"/>
    <w:rsid w:val="00CD1024"/>
    <w:rsid w:val="00CD7F17"/>
    <w:rsid w:val="00D41075"/>
    <w:rsid w:val="00D732CD"/>
    <w:rsid w:val="00D8125A"/>
    <w:rsid w:val="00DC2DA8"/>
    <w:rsid w:val="00DC3348"/>
    <w:rsid w:val="00DC7D3D"/>
    <w:rsid w:val="00DD3718"/>
    <w:rsid w:val="00DE46F7"/>
    <w:rsid w:val="00E119EE"/>
    <w:rsid w:val="00E149B1"/>
    <w:rsid w:val="00E42B93"/>
    <w:rsid w:val="00E809C5"/>
    <w:rsid w:val="00E87984"/>
    <w:rsid w:val="00E9725A"/>
    <w:rsid w:val="00EA08F6"/>
    <w:rsid w:val="00EC3A6C"/>
    <w:rsid w:val="00EE19CE"/>
    <w:rsid w:val="00EE6AD5"/>
    <w:rsid w:val="00F02F93"/>
    <w:rsid w:val="00F417B9"/>
    <w:rsid w:val="00F441A1"/>
    <w:rsid w:val="00F516FB"/>
    <w:rsid w:val="00F822CD"/>
    <w:rsid w:val="00FA371A"/>
    <w:rsid w:val="00FC4BCE"/>
    <w:rsid w:val="00FF2F26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36525"/>
  <w15:docId w15:val="{3D0D29BE-7C86-4C3A-8EA0-250CA7BE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218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13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967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967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E5CBC"/>
    <w:rPr>
      <w:b/>
      <w:bCs/>
    </w:rPr>
  </w:style>
  <w:style w:type="character" w:styleId="Hyperlink">
    <w:name w:val="Hyperlink"/>
    <w:basedOn w:val="Fontepargpadro"/>
    <w:uiPriority w:val="99"/>
    <w:unhideWhenUsed/>
    <w:rsid w:val="008E5CB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1384E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1384E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04F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4F0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4F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4F07"/>
    <w:rPr>
      <w:sz w:val="24"/>
      <w:szCs w:val="24"/>
    </w:rPr>
  </w:style>
  <w:style w:type="paragraph" w:styleId="SemEspaamento">
    <w:name w:val="No Spacing"/>
    <w:qFormat/>
    <w:rsid w:val="00604F07"/>
    <w:rPr>
      <w:rFonts w:ascii="Calibri" w:eastAsia="Calibri" w:hAnsi="Calibri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semiHidden/>
    <w:rsid w:val="001967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semiHidden/>
    <w:rsid w:val="00196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balo">
    <w:name w:val="Balloon Text"/>
    <w:basedOn w:val="Normal"/>
    <w:link w:val="TextodebaloChar"/>
    <w:rsid w:val="00D812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8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Conta da Microsoft</cp:lastModifiedBy>
  <cp:revision>3</cp:revision>
  <cp:lastPrinted>2024-04-26T13:51:00Z</cp:lastPrinted>
  <dcterms:created xsi:type="dcterms:W3CDTF">2024-04-26T13:48:00Z</dcterms:created>
  <dcterms:modified xsi:type="dcterms:W3CDTF">2024-04-26T14:06:00Z</dcterms:modified>
</cp:coreProperties>
</file>